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F308" w14:textId="612406E7" w:rsidR="00047747" w:rsidRPr="00047747" w:rsidRDefault="00047747" w:rsidP="00047747">
      <w:pPr>
        <w:jc w:val="center"/>
        <w:rPr>
          <w:rFonts w:ascii="Cambria" w:hAnsi="Cambria" w:cs="Apple Color Emoji"/>
          <w:b/>
        </w:rPr>
      </w:pPr>
      <w:r w:rsidRPr="00047747">
        <w:rPr>
          <w:b/>
        </w:rPr>
        <w:t>Уважаемые авторы!</w:t>
      </w:r>
      <w:r>
        <w:rPr>
          <w:b/>
        </w:rPr>
        <w:t xml:space="preserve"> </w:t>
      </w:r>
      <w:r w:rsidRPr="00047747">
        <w:rPr>
          <w:b/>
        </w:rPr>
        <w:t>Оплата осуществляется только после письма с подтверждением о принятии вашей статьи к публикации</w:t>
      </w:r>
      <w:r w:rsidRPr="00047747">
        <w:rPr>
          <w:rFonts w:ascii="Cambria" w:hAnsi="Cambria" w:cs="Apple Color Emoji"/>
          <w:b/>
        </w:rPr>
        <w:t>!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36"/>
        <w:gridCol w:w="987"/>
        <w:gridCol w:w="567"/>
        <w:gridCol w:w="705"/>
        <w:gridCol w:w="687"/>
        <w:gridCol w:w="647"/>
        <w:gridCol w:w="647"/>
        <w:gridCol w:w="236"/>
        <w:gridCol w:w="1239"/>
        <w:gridCol w:w="740"/>
      </w:tblGrid>
      <w:tr w:rsidR="00953875" w14:paraId="5BB63877" w14:textId="77777777" w:rsidTr="00CF6879">
        <w:trPr>
          <w:trHeight w:val="1124"/>
        </w:trPr>
        <w:tc>
          <w:tcPr>
            <w:tcW w:w="187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AFEAB6A" w14:textId="23DAFF90" w:rsidR="00953875" w:rsidRPr="00C774AC" w:rsidRDefault="00953875" w:rsidP="00C774AC">
            <w:pPr>
              <w:jc w:val="center"/>
              <w:rPr>
                <w:sz w:val="18"/>
                <w:szCs w:val="18"/>
              </w:rPr>
            </w:pPr>
          </w:p>
          <w:p w14:paraId="6702AED6" w14:textId="77777777" w:rsidR="00953875" w:rsidRPr="00C774AC" w:rsidRDefault="00953875" w:rsidP="00C774AC">
            <w:pPr>
              <w:jc w:val="center"/>
              <w:rPr>
                <w:sz w:val="18"/>
                <w:szCs w:val="18"/>
              </w:rPr>
            </w:pPr>
            <w:r w:rsidRPr="00C774AC">
              <w:rPr>
                <w:sz w:val="18"/>
                <w:szCs w:val="18"/>
              </w:rPr>
              <w:t>Извещение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A43D2" w14:textId="77777777" w:rsidR="00953875" w:rsidRPr="00C774AC" w:rsidRDefault="00953875" w:rsidP="00C774AC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Получатель: УФК по г. Москве (ФГБОУ ВО “РГУ им. А.Н. Косыгина”, л/с 20736Ц59610)</w:t>
            </w:r>
          </w:p>
          <w:p w14:paraId="5808C7B3" w14:textId="77777777" w:rsidR="00953875" w:rsidRPr="00C774AC" w:rsidRDefault="00953875" w:rsidP="00C774AC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ИНН 7705001020   КПП 770501001</w:t>
            </w:r>
          </w:p>
          <w:p w14:paraId="63E1F3F8" w14:textId="77777777" w:rsidR="00953875" w:rsidRPr="00C774AC" w:rsidRDefault="00953875" w:rsidP="00C774AC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ГУ Банка России по ЦФО</w:t>
            </w:r>
          </w:p>
          <w:p w14:paraId="6E59580B" w14:textId="77777777" w:rsidR="00953875" w:rsidRPr="00C774AC" w:rsidRDefault="00953875" w:rsidP="00C774AC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 xml:space="preserve">р/с </w:t>
            </w:r>
            <w:proofErr w:type="gramStart"/>
            <w:r w:rsidRPr="00C774AC">
              <w:rPr>
                <w:b/>
                <w:sz w:val="18"/>
                <w:szCs w:val="18"/>
              </w:rPr>
              <w:t>40501810845252000079  БИК</w:t>
            </w:r>
            <w:proofErr w:type="gramEnd"/>
            <w:r w:rsidRPr="00C774AC">
              <w:rPr>
                <w:b/>
                <w:sz w:val="18"/>
                <w:szCs w:val="18"/>
              </w:rPr>
              <w:t xml:space="preserve"> 044525000  КБК  00000000000000000130</w:t>
            </w:r>
          </w:p>
          <w:p w14:paraId="74938DDC" w14:textId="77777777" w:rsidR="00953875" w:rsidRPr="00C774AC" w:rsidRDefault="00953875" w:rsidP="007D26CA">
            <w:pPr>
              <w:spacing w:line="276" w:lineRule="auto"/>
              <w:rPr>
                <w:b/>
                <w:sz w:val="17"/>
                <w:szCs w:val="17"/>
              </w:rPr>
            </w:pPr>
            <w:r w:rsidRPr="00C774AC">
              <w:rPr>
                <w:b/>
                <w:sz w:val="18"/>
                <w:szCs w:val="18"/>
              </w:rPr>
              <w:t xml:space="preserve"> ОКВЭД </w:t>
            </w:r>
            <w:proofErr w:type="gramStart"/>
            <w:r w:rsidRPr="00C774AC">
              <w:rPr>
                <w:b/>
                <w:sz w:val="18"/>
                <w:szCs w:val="18"/>
              </w:rPr>
              <w:t>85.22  ОКПО</w:t>
            </w:r>
            <w:proofErr w:type="gramEnd"/>
            <w:r w:rsidRPr="00C774AC">
              <w:rPr>
                <w:b/>
                <w:sz w:val="18"/>
                <w:szCs w:val="18"/>
              </w:rPr>
              <w:t xml:space="preserve"> 02066457  ОКОНХ 92110 ОКТМО  45376000</w:t>
            </w:r>
          </w:p>
        </w:tc>
      </w:tr>
      <w:tr w:rsidR="007D26CA" w14:paraId="25FA4EFD" w14:textId="77777777" w:rsidTr="00CF6879">
        <w:trPr>
          <w:trHeight w:val="342"/>
        </w:trPr>
        <w:tc>
          <w:tcPr>
            <w:tcW w:w="18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78A11DB2" w14:textId="77777777" w:rsidR="007D26CA" w:rsidRDefault="007D26CA" w:rsidP="00C774AC">
            <w:pPr>
              <w:jc w:val="center"/>
            </w:pPr>
            <w:r w:rsidRPr="00C774AC">
              <w:rPr>
                <w:sz w:val="18"/>
                <w:szCs w:val="18"/>
              </w:rPr>
              <w:t>Кассир</w:t>
            </w:r>
          </w:p>
        </w:tc>
        <w:tc>
          <w:tcPr>
            <w:tcW w:w="80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FD2827" w14:textId="77777777" w:rsidR="007D26CA" w:rsidRPr="00C774AC" w:rsidRDefault="007D26CA" w:rsidP="007D26CA">
            <w:pPr>
              <w:rPr>
                <w:b/>
                <w:sz w:val="18"/>
                <w:szCs w:val="18"/>
              </w:rPr>
            </w:pPr>
            <w:r w:rsidRPr="00C774AC">
              <w:rPr>
                <w:sz w:val="17"/>
                <w:szCs w:val="17"/>
              </w:rPr>
              <w:t xml:space="preserve">Назначение платежа: за </w:t>
            </w:r>
            <w:proofErr w:type="spellStart"/>
            <w:r w:rsidRPr="00C774AC">
              <w:rPr>
                <w:sz w:val="17"/>
                <w:szCs w:val="17"/>
              </w:rPr>
              <w:t>публ</w:t>
            </w:r>
            <w:proofErr w:type="spellEnd"/>
            <w:r w:rsidRPr="00B47DA2">
              <w:rPr>
                <w:sz w:val="17"/>
                <w:szCs w:val="17"/>
              </w:rPr>
              <w:t>.</w:t>
            </w:r>
            <w:r w:rsidRPr="00C774AC">
              <w:rPr>
                <w:sz w:val="17"/>
                <w:szCs w:val="17"/>
              </w:rPr>
              <w:t xml:space="preserve"> статей (</w:t>
            </w:r>
            <w:proofErr w:type="spellStart"/>
            <w:r w:rsidRPr="00C774AC">
              <w:rPr>
                <w:sz w:val="17"/>
                <w:szCs w:val="17"/>
              </w:rPr>
              <w:t>Междунар</w:t>
            </w:r>
            <w:proofErr w:type="spellEnd"/>
            <w:r w:rsidRPr="00B47DA2">
              <w:rPr>
                <w:sz w:val="17"/>
                <w:szCs w:val="17"/>
              </w:rPr>
              <w:t>.</w:t>
            </w:r>
            <w:r w:rsidRPr="00C774AC">
              <w:rPr>
                <w:sz w:val="17"/>
                <w:szCs w:val="17"/>
              </w:rPr>
              <w:t xml:space="preserve"> </w:t>
            </w:r>
            <w:proofErr w:type="spellStart"/>
            <w:r w:rsidRPr="00C774AC">
              <w:rPr>
                <w:sz w:val="17"/>
                <w:szCs w:val="17"/>
              </w:rPr>
              <w:t>Косыгинский</w:t>
            </w:r>
            <w:proofErr w:type="spellEnd"/>
            <w:r w:rsidRPr="00C774AC">
              <w:rPr>
                <w:sz w:val="17"/>
                <w:szCs w:val="17"/>
              </w:rPr>
              <w:t xml:space="preserve"> форум</w:t>
            </w:r>
            <w:r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en-US"/>
              </w:rPr>
              <w:t>EESTE</w:t>
            </w:r>
            <w:r w:rsidRPr="00B47DA2">
              <w:rPr>
                <w:sz w:val="17"/>
                <w:szCs w:val="17"/>
              </w:rPr>
              <w:t>-2019</w:t>
            </w:r>
            <w:r w:rsidRPr="00C774AC">
              <w:rPr>
                <w:sz w:val="17"/>
                <w:szCs w:val="17"/>
              </w:rPr>
              <w:t xml:space="preserve">) </w:t>
            </w:r>
            <w:r>
              <w:rPr>
                <w:sz w:val="17"/>
                <w:szCs w:val="17"/>
              </w:rPr>
              <w:t xml:space="preserve">ФИО первого автора </w:t>
            </w:r>
            <w:r w:rsidRPr="00C774AC">
              <w:rPr>
                <w:sz w:val="17"/>
                <w:szCs w:val="17"/>
              </w:rPr>
              <w:t>Название</w:t>
            </w:r>
            <w:r>
              <w:rPr>
                <w:sz w:val="17"/>
                <w:szCs w:val="17"/>
              </w:rPr>
              <w:t xml:space="preserve"> статьи</w:t>
            </w:r>
            <w:r w:rsidRPr="00C774AC">
              <w:rPr>
                <w:sz w:val="17"/>
                <w:szCs w:val="17"/>
              </w:rPr>
              <w:t xml:space="preserve"> кратко</w:t>
            </w:r>
          </w:p>
        </w:tc>
      </w:tr>
      <w:tr w:rsidR="007D26CA" w14:paraId="002007A7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0EB50C31" w14:textId="77777777" w:rsidR="007D26CA" w:rsidRPr="00C774AC" w:rsidRDefault="007D26CA" w:rsidP="00C77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A163D4" w14:textId="77777777" w:rsidR="007D26CA" w:rsidRPr="00C774AC" w:rsidRDefault="007D26CA" w:rsidP="007D26CA">
            <w:pPr>
              <w:jc w:val="center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ФИО плательщика:</w:t>
            </w:r>
          </w:p>
        </w:tc>
        <w:tc>
          <w:tcPr>
            <w:tcW w:w="64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A66B" w14:textId="77777777" w:rsidR="007D26CA" w:rsidRPr="00C774AC" w:rsidRDefault="007D26CA" w:rsidP="007D26CA">
            <w:pPr>
              <w:rPr>
                <w:sz w:val="17"/>
                <w:szCs w:val="17"/>
              </w:rPr>
            </w:pPr>
          </w:p>
        </w:tc>
      </w:tr>
      <w:tr w:rsidR="007D26CA" w14:paraId="01D02E3F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67D24EA8" w14:textId="77777777" w:rsidR="007D26CA" w:rsidRPr="00C774AC" w:rsidRDefault="007D26CA" w:rsidP="00C77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207DB2" w14:textId="77777777" w:rsidR="007D26CA" w:rsidRPr="00C774AC" w:rsidRDefault="007D26CA" w:rsidP="007D26CA">
            <w:pPr>
              <w:ind w:left="-57" w:right="-57"/>
              <w:jc w:val="center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Адрес плательщика:</w:t>
            </w:r>
          </w:p>
        </w:tc>
        <w:tc>
          <w:tcPr>
            <w:tcW w:w="6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BE6D" w14:textId="77777777" w:rsidR="007D26CA" w:rsidRPr="00C774AC" w:rsidRDefault="007D26CA" w:rsidP="007D26CA">
            <w:pPr>
              <w:rPr>
                <w:sz w:val="17"/>
                <w:szCs w:val="17"/>
              </w:rPr>
            </w:pPr>
          </w:p>
        </w:tc>
      </w:tr>
      <w:tr w:rsidR="007D26CA" w14:paraId="35838D42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2A8AE7C7" w14:textId="77777777" w:rsidR="007D26CA" w:rsidRPr="00C774AC" w:rsidRDefault="007D26CA" w:rsidP="00C77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EA7C50" w14:textId="77777777" w:rsidR="007D26CA" w:rsidRPr="00C774AC" w:rsidRDefault="007D26CA" w:rsidP="007D26CA">
            <w:pPr>
              <w:ind w:left="-57" w:right="-57"/>
              <w:jc w:val="right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Сумма платежа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AFCA54" w14:textId="77777777" w:rsidR="007D26CA" w:rsidRPr="00C774AC" w:rsidRDefault="007D26CA" w:rsidP="007D26CA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1B402" w14:textId="77777777" w:rsidR="007D26CA" w:rsidRPr="00C774AC" w:rsidRDefault="007D26CA" w:rsidP="007D26C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93931B" w14:textId="77777777" w:rsidR="007D26CA" w:rsidRPr="00C774AC" w:rsidRDefault="007D26CA" w:rsidP="007D26CA">
            <w:pPr>
              <w:rPr>
                <w:sz w:val="17"/>
                <w:szCs w:val="17"/>
              </w:rPr>
            </w:pP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7F5F9B" w14:textId="77777777" w:rsidR="007D26CA" w:rsidRPr="00C774AC" w:rsidRDefault="007D26CA" w:rsidP="007D26CA">
            <w:pPr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коп.</w:t>
            </w:r>
          </w:p>
        </w:tc>
      </w:tr>
      <w:tr w:rsidR="005B73AD" w14:paraId="57A6E2C8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12CEEF8D" w14:textId="77777777" w:rsidR="005B73AD" w:rsidRPr="00C774AC" w:rsidRDefault="005B73AD" w:rsidP="00C77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C8AE25" w14:textId="77777777" w:rsidR="005B73AD" w:rsidRPr="00C774AC" w:rsidRDefault="005B73AD" w:rsidP="007D26CA">
            <w:pPr>
              <w:ind w:left="-57" w:right="-57"/>
              <w:jc w:val="right"/>
              <w:rPr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D8493" w14:textId="77777777" w:rsidR="005B73AD" w:rsidRPr="00C774AC" w:rsidRDefault="005B73AD" w:rsidP="007D26CA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3F203" w14:textId="77777777" w:rsidR="005B73AD" w:rsidRDefault="005B73AD" w:rsidP="007D26CA">
            <w:pPr>
              <w:rPr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84B89" w14:textId="77777777" w:rsidR="005B73AD" w:rsidRPr="00C774AC" w:rsidRDefault="005B73AD" w:rsidP="007D26CA">
            <w:pPr>
              <w:rPr>
                <w:sz w:val="17"/>
                <w:szCs w:val="17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69692" w14:textId="77777777" w:rsidR="005B73AD" w:rsidRPr="00C774AC" w:rsidRDefault="005B73AD" w:rsidP="007D26CA">
            <w:pPr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23AC" w14:textId="77777777" w:rsidR="005B73AD" w:rsidRPr="00C774AC" w:rsidRDefault="005B73AD" w:rsidP="005B73AD">
            <w:pPr>
              <w:ind w:right="-11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A46603" w14:textId="77777777" w:rsidR="005B73AD" w:rsidRPr="00C774AC" w:rsidRDefault="005B73AD" w:rsidP="007D26CA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A437A" w14:textId="77777777" w:rsidR="005B73AD" w:rsidRPr="00C774AC" w:rsidRDefault="005B73AD" w:rsidP="005B73AD">
            <w:pPr>
              <w:ind w:left="-113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B769C" w14:textId="77777777" w:rsidR="005B73AD" w:rsidRPr="00C774AC" w:rsidRDefault="005B73AD" w:rsidP="007D26C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722FF7" w14:textId="77777777" w:rsidR="005B73AD" w:rsidRPr="00C774AC" w:rsidRDefault="005B73AD" w:rsidP="007D26CA">
            <w:pPr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  <w:lang w:val="en-US"/>
              </w:rPr>
              <w:t xml:space="preserve">2019 </w:t>
            </w:r>
            <w:r w:rsidRPr="00C774AC">
              <w:rPr>
                <w:sz w:val="17"/>
                <w:szCs w:val="17"/>
              </w:rPr>
              <w:t>г.</w:t>
            </w:r>
          </w:p>
        </w:tc>
      </w:tr>
      <w:tr w:rsidR="007D26CA" w14:paraId="274FCD63" w14:textId="77777777" w:rsidTr="00CF6879">
        <w:trPr>
          <w:trHeight w:val="623"/>
        </w:trPr>
        <w:tc>
          <w:tcPr>
            <w:tcW w:w="1871" w:type="dxa"/>
            <w:vMerge/>
            <w:shd w:val="clear" w:color="auto" w:fill="auto"/>
            <w:vAlign w:val="bottom"/>
          </w:tcPr>
          <w:p w14:paraId="3856FA82" w14:textId="77777777" w:rsidR="007D26CA" w:rsidRPr="00C774AC" w:rsidRDefault="007D26CA" w:rsidP="00C77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1" w:type="dxa"/>
            <w:gridSpan w:val="10"/>
            <w:tcBorders>
              <w:top w:val="nil"/>
            </w:tcBorders>
            <w:shd w:val="clear" w:color="auto" w:fill="auto"/>
          </w:tcPr>
          <w:p w14:paraId="7BD51D9F" w14:textId="77777777" w:rsidR="005B73AD" w:rsidRDefault="005B73AD" w:rsidP="007D26CA">
            <w:pPr>
              <w:spacing w:line="276" w:lineRule="auto"/>
              <w:rPr>
                <w:sz w:val="17"/>
                <w:szCs w:val="17"/>
              </w:rPr>
            </w:pPr>
          </w:p>
          <w:p w14:paraId="39DE5925" w14:textId="77777777" w:rsidR="007D26CA" w:rsidRPr="00C774AC" w:rsidRDefault="007D26CA" w:rsidP="007D26CA">
            <w:pPr>
              <w:spacing w:line="276" w:lineRule="auto"/>
              <w:rPr>
                <w:b/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 xml:space="preserve">С условиями приема указанной на платежном документе суммы, в </w:t>
            </w:r>
            <w:proofErr w:type="spellStart"/>
            <w:r w:rsidRPr="00C774AC">
              <w:rPr>
                <w:sz w:val="17"/>
                <w:szCs w:val="17"/>
              </w:rPr>
              <w:t>т.ч</w:t>
            </w:r>
            <w:proofErr w:type="spellEnd"/>
            <w:r w:rsidRPr="00C774AC">
              <w:rPr>
                <w:sz w:val="17"/>
                <w:szCs w:val="17"/>
              </w:rPr>
              <w:t xml:space="preserve">. </w:t>
            </w:r>
            <w:proofErr w:type="gramStart"/>
            <w:r w:rsidRPr="00C774AC">
              <w:rPr>
                <w:sz w:val="17"/>
                <w:szCs w:val="17"/>
              </w:rPr>
              <w:t>в суммой</w:t>
            </w:r>
            <w:proofErr w:type="gramEnd"/>
            <w:r w:rsidRPr="00C774AC">
              <w:rPr>
                <w:sz w:val="17"/>
                <w:szCs w:val="17"/>
              </w:rPr>
              <w:t xml:space="preserve"> взимаемой платы за услуги банка ознакомлен и согласен                                  </w:t>
            </w:r>
            <w:r w:rsidRPr="00C774AC">
              <w:rPr>
                <w:b/>
                <w:sz w:val="17"/>
                <w:szCs w:val="17"/>
              </w:rPr>
              <w:t>Подпись плательщика</w:t>
            </w:r>
          </w:p>
          <w:p w14:paraId="220EA800" w14:textId="77777777" w:rsidR="007D26CA" w:rsidRPr="00C774AC" w:rsidRDefault="007D26CA" w:rsidP="007D26CA">
            <w:pPr>
              <w:rPr>
                <w:sz w:val="17"/>
                <w:szCs w:val="17"/>
              </w:rPr>
            </w:pPr>
          </w:p>
        </w:tc>
      </w:tr>
      <w:tr w:rsidR="005B73AD" w:rsidRPr="00C774AC" w14:paraId="1F8325D6" w14:textId="77777777" w:rsidTr="00CF6879">
        <w:trPr>
          <w:trHeight w:val="1124"/>
        </w:trPr>
        <w:tc>
          <w:tcPr>
            <w:tcW w:w="187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B870A15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  <w:p w14:paraId="469AAD88" w14:textId="77777777" w:rsidR="005B73AD" w:rsidRPr="00C774AC" w:rsidRDefault="00CF6879" w:rsidP="00CF6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01572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Получатель: УФК по г. Москве (ФГБОУ ВО “РГУ им. А.Н. Косыгина”, л/с 20736Ц59610)</w:t>
            </w:r>
          </w:p>
          <w:p w14:paraId="1943847E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ИНН 7705001020   КПП 770501001</w:t>
            </w:r>
          </w:p>
          <w:p w14:paraId="4E3E9397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ГУ Банка России по ЦФО</w:t>
            </w:r>
          </w:p>
          <w:p w14:paraId="51B0DC13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 xml:space="preserve">р/с </w:t>
            </w:r>
            <w:proofErr w:type="gramStart"/>
            <w:r w:rsidRPr="00C774AC">
              <w:rPr>
                <w:b/>
                <w:sz w:val="18"/>
                <w:szCs w:val="18"/>
              </w:rPr>
              <w:t>40501810845252000079  БИК</w:t>
            </w:r>
            <w:proofErr w:type="gramEnd"/>
            <w:r w:rsidRPr="00C774AC">
              <w:rPr>
                <w:b/>
                <w:sz w:val="18"/>
                <w:szCs w:val="18"/>
              </w:rPr>
              <w:t xml:space="preserve"> 044525000  КБК  00000000000000000130</w:t>
            </w:r>
          </w:p>
          <w:p w14:paraId="08F7A50A" w14:textId="77777777" w:rsidR="005B73AD" w:rsidRPr="00C774AC" w:rsidRDefault="005B73AD" w:rsidP="00CF6879">
            <w:pPr>
              <w:spacing w:line="276" w:lineRule="auto"/>
              <w:rPr>
                <w:b/>
                <w:sz w:val="17"/>
                <w:szCs w:val="17"/>
              </w:rPr>
            </w:pPr>
            <w:r w:rsidRPr="00C774AC">
              <w:rPr>
                <w:b/>
                <w:sz w:val="18"/>
                <w:szCs w:val="18"/>
              </w:rPr>
              <w:t xml:space="preserve"> ОКВЭД </w:t>
            </w:r>
            <w:proofErr w:type="gramStart"/>
            <w:r w:rsidRPr="00C774AC">
              <w:rPr>
                <w:b/>
                <w:sz w:val="18"/>
                <w:szCs w:val="18"/>
              </w:rPr>
              <w:t>85.22  ОКПО</w:t>
            </w:r>
            <w:proofErr w:type="gramEnd"/>
            <w:r w:rsidRPr="00C774AC">
              <w:rPr>
                <w:b/>
                <w:sz w:val="18"/>
                <w:szCs w:val="18"/>
              </w:rPr>
              <w:t xml:space="preserve"> 02066457  ОКОНХ 92110 ОКТМО  45376000</w:t>
            </w:r>
          </w:p>
        </w:tc>
      </w:tr>
      <w:tr w:rsidR="005B73AD" w:rsidRPr="00C774AC" w14:paraId="46E204CF" w14:textId="77777777" w:rsidTr="00CF6879">
        <w:trPr>
          <w:trHeight w:val="342"/>
        </w:trPr>
        <w:tc>
          <w:tcPr>
            <w:tcW w:w="18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054F34E0" w14:textId="77777777" w:rsidR="005B73AD" w:rsidRDefault="005B73AD" w:rsidP="00CF6879">
            <w:pPr>
              <w:jc w:val="center"/>
            </w:pPr>
            <w:r w:rsidRPr="00C774AC">
              <w:rPr>
                <w:sz w:val="18"/>
                <w:szCs w:val="18"/>
              </w:rPr>
              <w:t>Кассир</w:t>
            </w:r>
          </w:p>
        </w:tc>
        <w:tc>
          <w:tcPr>
            <w:tcW w:w="80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C1658" w14:textId="77777777" w:rsidR="005B73AD" w:rsidRPr="00C774AC" w:rsidRDefault="005B73AD" w:rsidP="00CF6879">
            <w:pPr>
              <w:rPr>
                <w:b/>
                <w:sz w:val="18"/>
                <w:szCs w:val="18"/>
              </w:rPr>
            </w:pPr>
            <w:r w:rsidRPr="00C774AC">
              <w:rPr>
                <w:sz w:val="17"/>
                <w:szCs w:val="17"/>
              </w:rPr>
              <w:t xml:space="preserve">Назначение платежа: за </w:t>
            </w:r>
            <w:proofErr w:type="spellStart"/>
            <w:r w:rsidRPr="00C774AC">
              <w:rPr>
                <w:sz w:val="17"/>
                <w:szCs w:val="17"/>
              </w:rPr>
              <w:t>публ</w:t>
            </w:r>
            <w:proofErr w:type="spellEnd"/>
            <w:r w:rsidRPr="00B47DA2">
              <w:rPr>
                <w:sz w:val="17"/>
                <w:szCs w:val="17"/>
              </w:rPr>
              <w:t>.</w:t>
            </w:r>
            <w:r w:rsidRPr="00C774AC">
              <w:rPr>
                <w:sz w:val="17"/>
                <w:szCs w:val="17"/>
              </w:rPr>
              <w:t xml:space="preserve"> статей (</w:t>
            </w:r>
            <w:proofErr w:type="spellStart"/>
            <w:r w:rsidRPr="00C774AC">
              <w:rPr>
                <w:sz w:val="17"/>
                <w:szCs w:val="17"/>
              </w:rPr>
              <w:t>Междунар</w:t>
            </w:r>
            <w:proofErr w:type="spellEnd"/>
            <w:r w:rsidRPr="00B47DA2">
              <w:rPr>
                <w:sz w:val="17"/>
                <w:szCs w:val="17"/>
              </w:rPr>
              <w:t>.</w:t>
            </w:r>
            <w:r w:rsidRPr="00C774AC">
              <w:rPr>
                <w:sz w:val="17"/>
                <w:szCs w:val="17"/>
              </w:rPr>
              <w:t xml:space="preserve"> </w:t>
            </w:r>
            <w:proofErr w:type="spellStart"/>
            <w:r w:rsidRPr="00C774AC">
              <w:rPr>
                <w:sz w:val="17"/>
                <w:szCs w:val="17"/>
              </w:rPr>
              <w:t>Косыгинский</w:t>
            </w:r>
            <w:proofErr w:type="spellEnd"/>
            <w:r w:rsidRPr="00C774AC">
              <w:rPr>
                <w:sz w:val="17"/>
                <w:szCs w:val="17"/>
              </w:rPr>
              <w:t xml:space="preserve"> форум</w:t>
            </w:r>
            <w:r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en-US"/>
              </w:rPr>
              <w:t>EESTE</w:t>
            </w:r>
            <w:r w:rsidRPr="00B47DA2">
              <w:rPr>
                <w:sz w:val="17"/>
                <w:szCs w:val="17"/>
              </w:rPr>
              <w:t>-2019</w:t>
            </w:r>
            <w:r w:rsidRPr="00C774AC">
              <w:rPr>
                <w:sz w:val="17"/>
                <w:szCs w:val="17"/>
              </w:rPr>
              <w:t xml:space="preserve">) </w:t>
            </w:r>
            <w:r>
              <w:rPr>
                <w:sz w:val="17"/>
                <w:szCs w:val="17"/>
              </w:rPr>
              <w:t xml:space="preserve">ФИО первого автора </w:t>
            </w:r>
            <w:r w:rsidRPr="00C774AC">
              <w:rPr>
                <w:sz w:val="17"/>
                <w:szCs w:val="17"/>
              </w:rPr>
              <w:t>Название</w:t>
            </w:r>
            <w:r>
              <w:rPr>
                <w:sz w:val="17"/>
                <w:szCs w:val="17"/>
              </w:rPr>
              <w:t xml:space="preserve"> статьи</w:t>
            </w:r>
            <w:r w:rsidRPr="00C774AC">
              <w:rPr>
                <w:sz w:val="17"/>
                <w:szCs w:val="17"/>
              </w:rPr>
              <w:t xml:space="preserve"> кратко</w:t>
            </w:r>
          </w:p>
        </w:tc>
      </w:tr>
      <w:tr w:rsidR="005B73AD" w:rsidRPr="00C774AC" w14:paraId="303F50F0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67DF670B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80F5C7" w14:textId="77777777" w:rsidR="005B73AD" w:rsidRPr="00C774AC" w:rsidRDefault="005B73AD" w:rsidP="00CF6879">
            <w:pPr>
              <w:jc w:val="center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ФИО плательщика:</w:t>
            </w:r>
          </w:p>
        </w:tc>
        <w:tc>
          <w:tcPr>
            <w:tcW w:w="64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9288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</w:tr>
      <w:tr w:rsidR="005B73AD" w:rsidRPr="00C774AC" w14:paraId="316FFD20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0810CB00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48813E" w14:textId="77777777" w:rsidR="005B73AD" w:rsidRPr="00C774AC" w:rsidRDefault="005B73AD" w:rsidP="00CF6879">
            <w:pPr>
              <w:ind w:left="-57" w:right="-57"/>
              <w:jc w:val="center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Адрес плательщика:</w:t>
            </w:r>
          </w:p>
        </w:tc>
        <w:tc>
          <w:tcPr>
            <w:tcW w:w="6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CA85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</w:tr>
      <w:tr w:rsidR="005B73AD" w:rsidRPr="00C774AC" w14:paraId="495903E7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304E7FEE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8E95FE" w14:textId="77777777" w:rsidR="005B73AD" w:rsidRPr="00C774AC" w:rsidRDefault="005B73AD" w:rsidP="00CF6879">
            <w:pPr>
              <w:ind w:left="-57" w:right="-57"/>
              <w:jc w:val="right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Сумма платежа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D0485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33497" w14:textId="77777777" w:rsidR="005B73AD" w:rsidRPr="00C774AC" w:rsidRDefault="005B73AD" w:rsidP="00CF687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454944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188952" w14:textId="77777777" w:rsidR="005B73AD" w:rsidRPr="00C774AC" w:rsidRDefault="005B73AD" w:rsidP="00CF6879">
            <w:pPr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коп.</w:t>
            </w:r>
          </w:p>
        </w:tc>
      </w:tr>
      <w:tr w:rsidR="005B73AD" w:rsidRPr="00C774AC" w14:paraId="73457F00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76F78B28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A2805C" w14:textId="77777777" w:rsidR="005B73AD" w:rsidRPr="00C774AC" w:rsidRDefault="005B73AD" w:rsidP="00CF6879">
            <w:pPr>
              <w:ind w:left="-57" w:right="-57"/>
              <w:jc w:val="right"/>
              <w:rPr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30298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74B66" w14:textId="77777777" w:rsidR="005B73AD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45B26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9AB82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54084" w14:textId="77777777" w:rsidR="005B73AD" w:rsidRPr="00C774AC" w:rsidRDefault="005B73AD" w:rsidP="00CF6879">
            <w:pPr>
              <w:ind w:right="-11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8DAD2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FA672" w14:textId="77777777" w:rsidR="005B73AD" w:rsidRPr="00C774AC" w:rsidRDefault="005B73AD" w:rsidP="00CF6879">
            <w:pPr>
              <w:ind w:left="-113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13C82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FAF993" w14:textId="77777777" w:rsidR="005B73AD" w:rsidRPr="00C774AC" w:rsidRDefault="005B73AD" w:rsidP="00CF6879">
            <w:pPr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  <w:lang w:val="en-US"/>
              </w:rPr>
              <w:t xml:space="preserve">2019 </w:t>
            </w:r>
            <w:r w:rsidRPr="00C774AC">
              <w:rPr>
                <w:sz w:val="17"/>
                <w:szCs w:val="17"/>
              </w:rPr>
              <w:t>г.</w:t>
            </w:r>
          </w:p>
        </w:tc>
      </w:tr>
      <w:tr w:rsidR="005B73AD" w:rsidRPr="00C774AC" w14:paraId="3F4768D2" w14:textId="77777777" w:rsidTr="00CF6879">
        <w:trPr>
          <w:trHeight w:val="881"/>
        </w:trPr>
        <w:tc>
          <w:tcPr>
            <w:tcW w:w="1871" w:type="dxa"/>
            <w:vMerge/>
            <w:shd w:val="clear" w:color="auto" w:fill="auto"/>
            <w:vAlign w:val="bottom"/>
          </w:tcPr>
          <w:p w14:paraId="4C2613EB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1" w:type="dxa"/>
            <w:gridSpan w:val="10"/>
            <w:tcBorders>
              <w:top w:val="nil"/>
            </w:tcBorders>
            <w:shd w:val="clear" w:color="auto" w:fill="auto"/>
          </w:tcPr>
          <w:p w14:paraId="6BD6EE04" w14:textId="77777777" w:rsidR="005B73AD" w:rsidRDefault="005B73AD" w:rsidP="00CF6879">
            <w:pPr>
              <w:spacing w:line="276" w:lineRule="auto"/>
              <w:rPr>
                <w:sz w:val="17"/>
                <w:szCs w:val="17"/>
              </w:rPr>
            </w:pPr>
          </w:p>
          <w:p w14:paraId="5FBF0C4A" w14:textId="1037DA11" w:rsidR="005B73AD" w:rsidRPr="00C774AC" w:rsidRDefault="005B73AD" w:rsidP="00047747">
            <w:pPr>
              <w:spacing w:line="276" w:lineRule="auto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 xml:space="preserve">С условиями приема указанной на платежном документе суммы, в </w:t>
            </w:r>
            <w:proofErr w:type="spellStart"/>
            <w:r w:rsidRPr="00C774AC">
              <w:rPr>
                <w:sz w:val="17"/>
                <w:szCs w:val="17"/>
              </w:rPr>
              <w:t>т.ч</w:t>
            </w:r>
            <w:proofErr w:type="spellEnd"/>
            <w:r w:rsidRPr="00C774AC">
              <w:rPr>
                <w:sz w:val="17"/>
                <w:szCs w:val="17"/>
              </w:rPr>
              <w:t xml:space="preserve">. </w:t>
            </w:r>
            <w:proofErr w:type="gramStart"/>
            <w:r w:rsidRPr="00C774AC">
              <w:rPr>
                <w:sz w:val="17"/>
                <w:szCs w:val="17"/>
              </w:rPr>
              <w:t>в суммой</w:t>
            </w:r>
            <w:proofErr w:type="gramEnd"/>
            <w:r w:rsidRPr="00C774AC">
              <w:rPr>
                <w:sz w:val="17"/>
                <w:szCs w:val="17"/>
              </w:rPr>
              <w:t xml:space="preserve"> взимаемой платы за услуги банка ознакомлен и согласен                                  </w:t>
            </w:r>
            <w:r w:rsidRPr="00C774AC">
              <w:rPr>
                <w:b/>
                <w:sz w:val="17"/>
                <w:szCs w:val="17"/>
              </w:rPr>
              <w:t>Подпись плательщика</w:t>
            </w:r>
          </w:p>
        </w:tc>
      </w:tr>
    </w:tbl>
    <w:p w14:paraId="27CA7D91" w14:textId="77777777" w:rsidR="00047747" w:rsidRDefault="00047747" w:rsidP="005B73AD"/>
    <w:p w14:paraId="0CA07C21" w14:textId="628BC9D3" w:rsidR="005B73AD" w:rsidRDefault="005B73AD" w:rsidP="005B73AD">
      <w:r>
        <w:t>ПРИМЕР</w:t>
      </w:r>
      <w:r w:rsidR="00224EF4">
        <w:t xml:space="preserve"> ЗАПОЛНЕНИЯ</w:t>
      </w:r>
      <w:r>
        <w:rPr>
          <w:rFonts w:ascii="Apple Color Emoji" w:hAnsi="Apple Color Emoji" w:cs="Apple Color Emoji"/>
        </w:rPr>
        <w:t>‼‼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36"/>
        <w:gridCol w:w="987"/>
        <w:gridCol w:w="567"/>
        <w:gridCol w:w="705"/>
        <w:gridCol w:w="687"/>
        <w:gridCol w:w="647"/>
        <w:gridCol w:w="647"/>
        <w:gridCol w:w="236"/>
        <w:gridCol w:w="1239"/>
        <w:gridCol w:w="740"/>
      </w:tblGrid>
      <w:tr w:rsidR="005B73AD" w14:paraId="41B1E697" w14:textId="77777777" w:rsidTr="00CF6879">
        <w:trPr>
          <w:trHeight w:val="1124"/>
        </w:trPr>
        <w:tc>
          <w:tcPr>
            <w:tcW w:w="187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3C6BF41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  <w:p w14:paraId="7AA3DC1A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  <w:r w:rsidRPr="00C774AC">
              <w:rPr>
                <w:sz w:val="18"/>
                <w:szCs w:val="18"/>
              </w:rPr>
              <w:t>Извещение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DA30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Получатель: УФК по г. Москве (ФГБОУ ВО “РГУ им. А.Н. Косыгина”, л/с 20736Ц59610)</w:t>
            </w:r>
          </w:p>
          <w:p w14:paraId="5BA2504F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ИНН 7705001020   КПП 770501001</w:t>
            </w:r>
          </w:p>
          <w:p w14:paraId="7CEFBDB0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ГУ Банка России по ЦФО</w:t>
            </w:r>
          </w:p>
          <w:p w14:paraId="144D04B9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р/с 40501810845252000079  БИК 044525000  КБК  00000000000000000130</w:t>
            </w:r>
          </w:p>
          <w:p w14:paraId="69BAE361" w14:textId="77777777" w:rsidR="005B73AD" w:rsidRPr="00C774AC" w:rsidRDefault="005B73AD" w:rsidP="00CF6879">
            <w:pPr>
              <w:spacing w:line="276" w:lineRule="auto"/>
              <w:rPr>
                <w:b/>
                <w:sz w:val="17"/>
                <w:szCs w:val="17"/>
              </w:rPr>
            </w:pPr>
            <w:r w:rsidRPr="00C774AC">
              <w:rPr>
                <w:b/>
                <w:sz w:val="18"/>
                <w:szCs w:val="18"/>
              </w:rPr>
              <w:t xml:space="preserve"> ОКВЭД 85.22  ОКПО 02066457  ОКОНХ 92110 ОКТМО  45376000</w:t>
            </w:r>
          </w:p>
        </w:tc>
      </w:tr>
      <w:tr w:rsidR="005B73AD" w14:paraId="664A6FDA" w14:textId="77777777" w:rsidTr="00CF6879">
        <w:trPr>
          <w:trHeight w:val="342"/>
        </w:trPr>
        <w:tc>
          <w:tcPr>
            <w:tcW w:w="18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60E80D57" w14:textId="77777777" w:rsidR="005B73AD" w:rsidRDefault="005B73AD" w:rsidP="00CF6879">
            <w:pPr>
              <w:jc w:val="center"/>
            </w:pPr>
            <w:r w:rsidRPr="00C774AC">
              <w:rPr>
                <w:sz w:val="18"/>
                <w:szCs w:val="18"/>
              </w:rPr>
              <w:t>Кассир</w:t>
            </w:r>
          </w:p>
        </w:tc>
        <w:tc>
          <w:tcPr>
            <w:tcW w:w="80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49E51" w14:textId="77777777" w:rsidR="005B73AD" w:rsidRPr="00C774AC" w:rsidRDefault="005B73AD" w:rsidP="00CF6879">
            <w:pPr>
              <w:rPr>
                <w:b/>
                <w:sz w:val="18"/>
                <w:szCs w:val="18"/>
              </w:rPr>
            </w:pPr>
            <w:r w:rsidRPr="00C774AC">
              <w:rPr>
                <w:sz w:val="17"/>
                <w:szCs w:val="17"/>
              </w:rPr>
              <w:t xml:space="preserve">Назначение платежа: за </w:t>
            </w:r>
            <w:proofErr w:type="spellStart"/>
            <w:r w:rsidRPr="00C774AC">
              <w:rPr>
                <w:sz w:val="17"/>
                <w:szCs w:val="17"/>
              </w:rPr>
              <w:t>публ</w:t>
            </w:r>
            <w:proofErr w:type="spellEnd"/>
            <w:r w:rsidRPr="00B47DA2">
              <w:rPr>
                <w:sz w:val="17"/>
                <w:szCs w:val="17"/>
              </w:rPr>
              <w:t>.</w:t>
            </w:r>
            <w:r w:rsidRPr="00C774AC">
              <w:rPr>
                <w:sz w:val="17"/>
                <w:szCs w:val="17"/>
              </w:rPr>
              <w:t xml:space="preserve"> статей (</w:t>
            </w:r>
            <w:proofErr w:type="spellStart"/>
            <w:r w:rsidRPr="00C774AC">
              <w:rPr>
                <w:sz w:val="17"/>
                <w:szCs w:val="17"/>
              </w:rPr>
              <w:t>Междунар</w:t>
            </w:r>
            <w:proofErr w:type="spellEnd"/>
            <w:r w:rsidRPr="00B47DA2">
              <w:rPr>
                <w:sz w:val="17"/>
                <w:szCs w:val="17"/>
              </w:rPr>
              <w:t>.</w:t>
            </w:r>
            <w:r w:rsidRPr="00C774AC">
              <w:rPr>
                <w:sz w:val="17"/>
                <w:szCs w:val="17"/>
              </w:rPr>
              <w:t xml:space="preserve"> </w:t>
            </w:r>
            <w:proofErr w:type="spellStart"/>
            <w:r w:rsidRPr="00C774AC">
              <w:rPr>
                <w:sz w:val="17"/>
                <w:szCs w:val="17"/>
              </w:rPr>
              <w:t>Косыгинский</w:t>
            </w:r>
            <w:proofErr w:type="spellEnd"/>
            <w:r w:rsidRPr="00C774AC">
              <w:rPr>
                <w:sz w:val="17"/>
                <w:szCs w:val="17"/>
              </w:rPr>
              <w:t xml:space="preserve"> форум</w:t>
            </w:r>
            <w:r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en-US"/>
              </w:rPr>
              <w:t>EESTE</w:t>
            </w:r>
            <w:r w:rsidRPr="00B47DA2">
              <w:rPr>
                <w:sz w:val="17"/>
                <w:szCs w:val="17"/>
              </w:rPr>
              <w:t>-2019</w:t>
            </w:r>
            <w:r w:rsidRPr="00C774AC">
              <w:rPr>
                <w:sz w:val="17"/>
                <w:szCs w:val="17"/>
              </w:rPr>
              <w:t xml:space="preserve">) </w:t>
            </w:r>
            <w:r>
              <w:rPr>
                <w:sz w:val="17"/>
                <w:szCs w:val="17"/>
              </w:rPr>
              <w:t xml:space="preserve">Иванов И.И. </w:t>
            </w:r>
            <w:proofErr w:type="spellStart"/>
            <w:r>
              <w:rPr>
                <w:sz w:val="17"/>
                <w:szCs w:val="17"/>
              </w:rPr>
              <w:t>Исслед</w:t>
            </w:r>
            <w:proofErr w:type="spellEnd"/>
            <w:r>
              <w:rPr>
                <w:sz w:val="17"/>
                <w:szCs w:val="17"/>
              </w:rPr>
              <w:t xml:space="preserve">-е </w:t>
            </w:r>
            <w:proofErr w:type="spellStart"/>
            <w:r>
              <w:rPr>
                <w:sz w:val="17"/>
                <w:szCs w:val="17"/>
              </w:rPr>
              <w:t>проц-са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экстраг-ния</w:t>
            </w:r>
            <w:proofErr w:type="spellEnd"/>
          </w:p>
        </w:tc>
      </w:tr>
      <w:tr w:rsidR="005B73AD" w14:paraId="550D0B34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50B1E3A6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772EE5" w14:textId="77777777" w:rsidR="005B73AD" w:rsidRPr="00C774AC" w:rsidRDefault="005B73AD" w:rsidP="00CF6879">
            <w:pPr>
              <w:jc w:val="center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ФИО плательщика:</w:t>
            </w:r>
          </w:p>
        </w:tc>
        <w:tc>
          <w:tcPr>
            <w:tcW w:w="64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EDFF" w14:textId="77777777" w:rsidR="005B73AD" w:rsidRPr="005B73AD" w:rsidRDefault="005B73AD" w:rsidP="00CF6879">
            <w:pPr>
              <w:rPr>
                <w:i/>
                <w:sz w:val="20"/>
                <w:szCs w:val="20"/>
              </w:rPr>
            </w:pPr>
            <w:r w:rsidRPr="005B73AD">
              <w:rPr>
                <w:i/>
                <w:sz w:val="20"/>
                <w:szCs w:val="20"/>
              </w:rPr>
              <w:t>Иванов Иван Иванович</w:t>
            </w:r>
          </w:p>
        </w:tc>
      </w:tr>
      <w:tr w:rsidR="005B73AD" w14:paraId="42324019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7073B33D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B013D6" w14:textId="77777777" w:rsidR="005B73AD" w:rsidRPr="00C774AC" w:rsidRDefault="005B73AD" w:rsidP="00CF6879">
            <w:pPr>
              <w:ind w:left="-57" w:right="-57"/>
              <w:jc w:val="center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Адрес плательщика:</w:t>
            </w:r>
          </w:p>
        </w:tc>
        <w:tc>
          <w:tcPr>
            <w:tcW w:w="6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C923" w14:textId="77777777" w:rsidR="005B73AD" w:rsidRPr="005B73AD" w:rsidRDefault="005B73AD" w:rsidP="00CF6879">
            <w:pPr>
              <w:rPr>
                <w:i/>
                <w:sz w:val="20"/>
                <w:szCs w:val="20"/>
              </w:rPr>
            </w:pPr>
            <w:r w:rsidRPr="005B73AD">
              <w:rPr>
                <w:i/>
                <w:sz w:val="20"/>
                <w:szCs w:val="20"/>
              </w:rPr>
              <w:t>г. Москва, ул. Улица, д. 11, кв. 11</w:t>
            </w:r>
          </w:p>
        </w:tc>
      </w:tr>
      <w:tr w:rsidR="005B73AD" w14:paraId="6F65D1C1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1CD1C6A4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BE46F6" w14:textId="77777777" w:rsidR="005B73AD" w:rsidRPr="00C774AC" w:rsidRDefault="005B73AD" w:rsidP="00CF6879">
            <w:pPr>
              <w:ind w:left="-57" w:right="-57"/>
              <w:jc w:val="right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Сумма платежа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B52CD9" w14:textId="77777777" w:rsidR="005B73AD" w:rsidRPr="005B73AD" w:rsidRDefault="005B73AD" w:rsidP="00CF6879">
            <w:pPr>
              <w:rPr>
                <w:i/>
                <w:sz w:val="20"/>
                <w:szCs w:val="20"/>
              </w:rPr>
            </w:pPr>
            <w:r w:rsidRPr="005B73AD">
              <w:rPr>
                <w:i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666BD" w14:textId="77777777" w:rsidR="005B73AD" w:rsidRPr="00C774AC" w:rsidRDefault="005B73AD" w:rsidP="00CF687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01555" w14:textId="77777777" w:rsidR="005B73AD" w:rsidRPr="005B73AD" w:rsidRDefault="005B73AD" w:rsidP="00CF6879">
            <w:pPr>
              <w:rPr>
                <w:i/>
                <w:sz w:val="20"/>
                <w:szCs w:val="20"/>
              </w:rPr>
            </w:pPr>
            <w:r w:rsidRPr="005B73AD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F5252" w14:textId="77777777" w:rsidR="005B73AD" w:rsidRPr="00C774AC" w:rsidRDefault="005B73AD" w:rsidP="00CF6879">
            <w:pPr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коп.</w:t>
            </w:r>
          </w:p>
        </w:tc>
      </w:tr>
      <w:tr w:rsidR="005B73AD" w14:paraId="05AB5C2F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302CBB46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193509" w14:textId="77777777" w:rsidR="005B73AD" w:rsidRPr="00C774AC" w:rsidRDefault="005B73AD" w:rsidP="00CF6879">
            <w:pPr>
              <w:ind w:left="-57" w:right="-57"/>
              <w:jc w:val="right"/>
              <w:rPr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4747C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58733" w14:textId="77777777" w:rsidR="005B73AD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07451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AF129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29268" w14:textId="77777777" w:rsidR="005B73AD" w:rsidRPr="00C774AC" w:rsidRDefault="005B73AD" w:rsidP="00CF6879">
            <w:pPr>
              <w:ind w:right="-11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75CEC" w14:textId="77777777" w:rsidR="005B73AD" w:rsidRPr="005B73AD" w:rsidRDefault="005B73AD" w:rsidP="005B73AD">
            <w:pPr>
              <w:jc w:val="center"/>
              <w:rPr>
                <w:i/>
                <w:sz w:val="20"/>
                <w:szCs w:val="20"/>
              </w:rPr>
            </w:pPr>
            <w:r w:rsidRPr="005B73AD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4ABF8" w14:textId="77777777" w:rsidR="005B73AD" w:rsidRPr="00C774AC" w:rsidRDefault="005B73AD" w:rsidP="00CF6879">
            <w:pPr>
              <w:ind w:left="-113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D60197" w14:textId="77777777" w:rsidR="005B73AD" w:rsidRPr="005B73AD" w:rsidRDefault="005B73AD" w:rsidP="00CF6879">
            <w:pPr>
              <w:rPr>
                <w:i/>
                <w:sz w:val="20"/>
                <w:szCs w:val="20"/>
              </w:rPr>
            </w:pPr>
            <w:r w:rsidRPr="005B73AD">
              <w:rPr>
                <w:i/>
                <w:sz w:val="20"/>
                <w:szCs w:val="20"/>
              </w:rPr>
              <w:t>июня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07D60C" w14:textId="77777777" w:rsidR="005B73AD" w:rsidRPr="00C774AC" w:rsidRDefault="005B73AD" w:rsidP="00CF6879">
            <w:pPr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  <w:lang w:val="en-US"/>
              </w:rPr>
              <w:t xml:space="preserve">2019 </w:t>
            </w:r>
            <w:r w:rsidRPr="00C774AC">
              <w:rPr>
                <w:sz w:val="17"/>
                <w:szCs w:val="17"/>
              </w:rPr>
              <w:t>г.</w:t>
            </w:r>
          </w:p>
        </w:tc>
      </w:tr>
      <w:tr w:rsidR="005B73AD" w14:paraId="458C152D" w14:textId="77777777" w:rsidTr="00CF6879">
        <w:trPr>
          <w:trHeight w:val="881"/>
        </w:trPr>
        <w:tc>
          <w:tcPr>
            <w:tcW w:w="1871" w:type="dxa"/>
            <w:vMerge/>
            <w:shd w:val="clear" w:color="auto" w:fill="auto"/>
            <w:vAlign w:val="bottom"/>
          </w:tcPr>
          <w:p w14:paraId="19FC380A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1" w:type="dxa"/>
            <w:gridSpan w:val="10"/>
            <w:tcBorders>
              <w:top w:val="nil"/>
            </w:tcBorders>
            <w:shd w:val="clear" w:color="auto" w:fill="auto"/>
          </w:tcPr>
          <w:p w14:paraId="7BFE9D9D" w14:textId="77777777" w:rsidR="005B73AD" w:rsidRDefault="005B73AD" w:rsidP="00CF6879">
            <w:pPr>
              <w:spacing w:line="276" w:lineRule="auto"/>
              <w:rPr>
                <w:sz w:val="17"/>
                <w:szCs w:val="17"/>
              </w:rPr>
            </w:pPr>
          </w:p>
          <w:p w14:paraId="71F182E6" w14:textId="77777777" w:rsidR="005B73AD" w:rsidRPr="00C774AC" w:rsidRDefault="005B73AD" w:rsidP="00CF6879">
            <w:pPr>
              <w:spacing w:line="276" w:lineRule="auto"/>
              <w:rPr>
                <w:b/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 xml:space="preserve">С условиями приема указанной на платежном документе суммы, в </w:t>
            </w:r>
            <w:proofErr w:type="spellStart"/>
            <w:r w:rsidRPr="00C774AC">
              <w:rPr>
                <w:sz w:val="17"/>
                <w:szCs w:val="17"/>
              </w:rPr>
              <w:t>т.ч</w:t>
            </w:r>
            <w:proofErr w:type="spellEnd"/>
            <w:r w:rsidRPr="00C774AC">
              <w:rPr>
                <w:sz w:val="17"/>
                <w:szCs w:val="17"/>
              </w:rPr>
              <w:t xml:space="preserve">. в суммой взимаемой платы за услуги банка ознакомлен и согласен                                  </w:t>
            </w:r>
            <w:r w:rsidRPr="00C774AC">
              <w:rPr>
                <w:b/>
                <w:sz w:val="17"/>
                <w:szCs w:val="17"/>
              </w:rPr>
              <w:t>Подпись плательщика</w:t>
            </w:r>
          </w:p>
          <w:p w14:paraId="59379CED" w14:textId="77777777" w:rsidR="005B73AD" w:rsidRPr="00C774AC" w:rsidRDefault="005B73AD" w:rsidP="00CF6879">
            <w:pPr>
              <w:rPr>
                <w:sz w:val="17"/>
                <w:szCs w:val="17"/>
              </w:rPr>
            </w:pPr>
          </w:p>
        </w:tc>
      </w:tr>
      <w:tr w:rsidR="005B73AD" w:rsidRPr="00C774AC" w14:paraId="21AA7A3E" w14:textId="77777777" w:rsidTr="00CF6879">
        <w:trPr>
          <w:trHeight w:val="1124"/>
        </w:trPr>
        <w:tc>
          <w:tcPr>
            <w:tcW w:w="187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A153A76" w14:textId="77777777" w:rsidR="005B73AD" w:rsidRPr="00C774AC" w:rsidRDefault="005B73AD" w:rsidP="00CF6879">
            <w:pPr>
              <w:jc w:val="center"/>
              <w:rPr>
                <w:sz w:val="18"/>
                <w:szCs w:val="18"/>
              </w:rPr>
            </w:pPr>
          </w:p>
          <w:p w14:paraId="0B7095EA" w14:textId="77777777" w:rsidR="005B73AD" w:rsidRPr="00C774AC" w:rsidRDefault="00CF6879" w:rsidP="00CF6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3EBB3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Получатель: УФК по г. Москве (ФГБОУ ВО “РГУ им. А.Н. Косыгина”, л/с 20736Ц59610)</w:t>
            </w:r>
          </w:p>
          <w:p w14:paraId="57E62CFC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ИНН 7705001020   КПП 770501001</w:t>
            </w:r>
          </w:p>
          <w:p w14:paraId="34589C3C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ГУ Банка России по ЦФО</w:t>
            </w:r>
          </w:p>
          <w:p w14:paraId="466E77B9" w14:textId="77777777" w:rsidR="005B73AD" w:rsidRPr="00C774AC" w:rsidRDefault="005B73AD" w:rsidP="00CF6879">
            <w:pPr>
              <w:spacing w:line="276" w:lineRule="auto"/>
              <w:rPr>
                <w:b/>
                <w:sz w:val="18"/>
                <w:szCs w:val="18"/>
              </w:rPr>
            </w:pPr>
            <w:r w:rsidRPr="00C774AC">
              <w:rPr>
                <w:b/>
                <w:sz w:val="18"/>
                <w:szCs w:val="18"/>
              </w:rPr>
              <w:t>р/с 40501810845252000079  БИК 044525000  КБК  00000000000000000130</w:t>
            </w:r>
          </w:p>
          <w:p w14:paraId="16F3CA74" w14:textId="77777777" w:rsidR="005B73AD" w:rsidRPr="00C774AC" w:rsidRDefault="005B73AD" w:rsidP="00CF6879">
            <w:pPr>
              <w:spacing w:line="276" w:lineRule="auto"/>
              <w:rPr>
                <w:b/>
                <w:sz w:val="17"/>
                <w:szCs w:val="17"/>
              </w:rPr>
            </w:pPr>
            <w:r w:rsidRPr="00C774AC">
              <w:rPr>
                <w:b/>
                <w:sz w:val="18"/>
                <w:szCs w:val="18"/>
              </w:rPr>
              <w:t xml:space="preserve"> ОКВЭД 85.22  ОКПО 02066457  ОКОНХ 92110 ОКТМО  45376000</w:t>
            </w:r>
          </w:p>
        </w:tc>
      </w:tr>
      <w:tr w:rsidR="005B73AD" w:rsidRPr="00C774AC" w14:paraId="1E9DF8C9" w14:textId="77777777" w:rsidTr="00CF6879">
        <w:trPr>
          <w:trHeight w:val="342"/>
        </w:trPr>
        <w:tc>
          <w:tcPr>
            <w:tcW w:w="18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2420558C" w14:textId="77777777" w:rsidR="005B73AD" w:rsidRDefault="005B73AD" w:rsidP="00CF6879">
            <w:pPr>
              <w:jc w:val="center"/>
            </w:pPr>
            <w:r w:rsidRPr="00C774AC">
              <w:rPr>
                <w:sz w:val="18"/>
                <w:szCs w:val="18"/>
              </w:rPr>
              <w:t>Кассир</w:t>
            </w:r>
          </w:p>
        </w:tc>
        <w:tc>
          <w:tcPr>
            <w:tcW w:w="80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E981B" w14:textId="77777777" w:rsidR="005B73AD" w:rsidRPr="00C774AC" w:rsidRDefault="005B73AD" w:rsidP="00CF6879">
            <w:pPr>
              <w:rPr>
                <w:b/>
                <w:sz w:val="18"/>
                <w:szCs w:val="18"/>
              </w:rPr>
            </w:pPr>
            <w:r w:rsidRPr="00C774AC">
              <w:rPr>
                <w:sz w:val="17"/>
                <w:szCs w:val="17"/>
              </w:rPr>
              <w:t xml:space="preserve">Назначение платежа: за </w:t>
            </w:r>
            <w:proofErr w:type="spellStart"/>
            <w:r w:rsidRPr="00C774AC">
              <w:rPr>
                <w:sz w:val="17"/>
                <w:szCs w:val="17"/>
              </w:rPr>
              <w:t>публ</w:t>
            </w:r>
            <w:proofErr w:type="spellEnd"/>
            <w:r w:rsidRPr="00B47DA2">
              <w:rPr>
                <w:sz w:val="17"/>
                <w:szCs w:val="17"/>
              </w:rPr>
              <w:t>.</w:t>
            </w:r>
            <w:r w:rsidRPr="00C774AC">
              <w:rPr>
                <w:sz w:val="17"/>
                <w:szCs w:val="17"/>
              </w:rPr>
              <w:t xml:space="preserve"> статей (</w:t>
            </w:r>
            <w:proofErr w:type="spellStart"/>
            <w:r w:rsidRPr="00C774AC">
              <w:rPr>
                <w:sz w:val="17"/>
                <w:szCs w:val="17"/>
              </w:rPr>
              <w:t>Междунар</w:t>
            </w:r>
            <w:proofErr w:type="spellEnd"/>
            <w:r w:rsidRPr="00B47DA2">
              <w:rPr>
                <w:sz w:val="17"/>
                <w:szCs w:val="17"/>
              </w:rPr>
              <w:t>.</w:t>
            </w:r>
            <w:r w:rsidRPr="00C774AC">
              <w:rPr>
                <w:sz w:val="17"/>
                <w:szCs w:val="17"/>
              </w:rPr>
              <w:t xml:space="preserve"> </w:t>
            </w:r>
            <w:proofErr w:type="spellStart"/>
            <w:r w:rsidRPr="00C774AC">
              <w:rPr>
                <w:sz w:val="17"/>
                <w:szCs w:val="17"/>
              </w:rPr>
              <w:t>Косыгинский</w:t>
            </w:r>
            <w:proofErr w:type="spellEnd"/>
            <w:r w:rsidRPr="00C774AC">
              <w:rPr>
                <w:sz w:val="17"/>
                <w:szCs w:val="17"/>
              </w:rPr>
              <w:t xml:space="preserve"> форум</w:t>
            </w:r>
            <w:r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en-US"/>
              </w:rPr>
              <w:t>EESTE</w:t>
            </w:r>
            <w:r w:rsidRPr="00B47DA2">
              <w:rPr>
                <w:sz w:val="17"/>
                <w:szCs w:val="17"/>
              </w:rPr>
              <w:t>-2019</w:t>
            </w:r>
            <w:r w:rsidRPr="00C774AC">
              <w:rPr>
                <w:sz w:val="17"/>
                <w:szCs w:val="17"/>
              </w:rPr>
              <w:t xml:space="preserve">) </w:t>
            </w:r>
            <w:r>
              <w:rPr>
                <w:sz w:val="17"/>
                <w:szCs w:val="17"/>
              </w:rPr>
              <w:t xml:space="preserve">Иванов И.И. </w:t>
            </w:r>
            <w:proofErr w:type="spellStart"/>
            <w:r>
              <w:rPr>
                <w:sz w:val="17"/>
                <w:szCs w:val="17"/>
              </w:rPr>
              <w:t>Исслед</w:t>
            </w:r>
            <w:proofErr w:type="spellEnd"/>
            <w:r>
              <w:rPr>
                <w:sz w:val="17"/>
                <w:szCs w:val="17"/>
              </w:rPr>
              <w:t xml:space="preserve">-е </w:t>
            </w:r>
            <w:proofErr w:type="spellStart"/>
            <w:r>
              <w:rPr>
                <w:sz w:val="17"/>
                <w:szCs w:val="17"/>
              </w:rPr>
              <w:t>проц-са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экстраг-ния</w:t>
            </w:r>
            <w:proofErr w:type="spellEnd"/>
          </w:p>
        </w:tc>
      </w:tr>
      <w:tr w:rsidR="005B73AD" w:rsidRPr="00C774AC" w14:paraId="17FA63AE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2D5DFA9B" w14:textId="77777777" w:rsidR="005B73AD" w:rsidRPr="00C774AC" w:rsidRDefault="005B73AD" w:rsidP="005B7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63E002" w14:textId="77777777" w:rsidR="005B73AD" w:rsidRPr="00C774AC" w:rsidRDefault="005B73AD" w:rsidP="005B73AD">
            <w:pPr>
              <w:jc w:val="center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ФИО плательщика:</w:t>
            </w:r>
          </w:p>
        </w:tc>
        <w:tc>
          <w:tcPr>
            <w:tcW w:w="64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5C15" w14:textId="77777777" w:rsidR="005B73AD" w:rsidRPr="00C774AC" w:rsidRDefault="005B73AD" w:rsidP="005B73AD">
            <w:pPr>
              <w:rPr>
                <w:sz w:val="17"/>
                <w:szCs w:val="17"/>
              </w:rPr>
            </w:pPr>
            <w:r w:rsidRPr="005B73AD">
              <w:rPr>
                <w:i/>
                <w:sz w:val="20"/>
                <w:szCs w:val="20"/>
              </w:rPr>
              <w:t>Иванов Иван Иванович</w:t>
            </w:r>
          </w:p>
        </w:tc>
      </w:tr>
      <w:tr w:rsidR="005B73AD" w:rsidRPr="00C774AC" w14:paraId="2EAEB52A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7BCEB9B6" w14:textId="77777777" w:rsidR="005B73AD" w:rsidRPr="00C774AC" w:rsidRDefault="005B73AD" w:rsidP="005B7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B78177" w14:textId="77777777" w:rsidR="005B73AD" w:rsidRPr="00C774AC" w:rsidRDefault="005B73AD" w:rsidP="005B73AD">
            <w:pPr>
              <w:ind w:left="-57" w:right="-57"/>
              <w:jc w:val="center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Адрес плательщика:</w:t>
            </w:r>
          </w:p>
        </w:tc>
        <w:tc>
          <w:tcPr>
            <w:tcW w:w="6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7FEE" w14:textId="77777777" w:rsidR="005B73AD" w:rsidRPr="00C774AC" w:rsidRDefault="005B73AD" w:rsidP="005B73AD">
            <w:pPr>
              <w:rPr>
                <w:sz w:val="17"/>
                <w:szCs w:val="17"/>
              </w:rPr>
            </w:pPr>
            <w:r w:rsidRPr="005B73AD">
              <w:rPr>
                <w:i/>
                <w:sz w:val="20"/>
                <w:szCs w:val="20"/>
              </w:rPr>
              <w:t>г. Москва, ул. Улица, д. 11, кв. 11</w:t>
            </w:r>
          </w:p>
        </w:tc>
      </w:tr>
      <w:tr w:rsidR="005B73AD" w:rsidRPr="00C774AC" w14:paraId="5E469F70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7F68CEB7" w14:textId="77777777" w:rsidR="005B73AD" w:rsidRPr="00C774AC" w:rsidRDefault="005B73AD" w:rsidP="005B7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CF471A" w14:textId="77777777" w:rsidR="005B73AD" w:rsidRPr="00C774AC" w:rsidRDefault="005B73AD" w:rsidP="005B73AD">
            <w:pPr>
              <w:ind w:left="-57" w:right="-57"/>
              <w:jc w:val="right"/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Сумма платежа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79DC5" w14:textId="77777777" w:rsidR="005B73AD" w:rsidRPr="005B73AD" w:rsidRDefault="005B73AD" w:rsidP="005B73AD">
            <w:pPr>
              <w:rPr>
                <w:i/>
                <w:sz w:val="20"/>
                <w:szCs w:val="20"/>
              </w:rPr>
            </w:pPr>
            <w:r w:rsidRPr="005B73AD">
              <w:rPr>
                <w:i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C42A5" w14:textId="77777777" w:rsidR="005B73AD" w:rsidRPr="00C774AC" w:rsidRDefault="005B73AD" w:rsidP="005B73A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570A2" w14:textId="77777777" w:rsidR="005B73AD" w:rsidRPr="005B73AD" w:rsidRDefault="005B73AD" w:rsidP="005B73AD">
            <w:pPr>
              <w:rPr>
                <w:i/>
                <w:sz w:val="20"/>
                <w:szCs w:val="20"/>
              </w:rPr>
            </w:pPr>
            <w:r w:rsidRPr="005B73AD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AED5A3" w14:textId="77777777" w:rsidR="005B73AD" w:rsidRPr="00C774AC" w:rsidRDefault="005B73AD" w:rsidP="005B73AD">
            <w:pPr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>коп.</w:t>
            </w:r>
          </w:p>
        </w:tc>
      </w:tr>
      <w:tr w:rsidR="005B73AD" w:rsidRPr="00C774AC" w14:paraId="283EB7F0" w14:textId="77777777" w:rsidTr="00CF6879">
        <w:trPr>
          <w:trHeight w:val="282"/>
        </w:trPr>
        <w:tc>
          <w:tcPr>
            <w:tcW w:w="187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565F61A1" w14:textId="77777777" w:rsidR="005B73AD" w:rsidRPr="00C774AC" w:rsidRDefault="005B73AD" w:rsidP="005B7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314471" w14:textId="77777777" w:rsidR="005B73AD" w:rsidRPr="00C774AC" w:rsidRDefault="005B73AD" w:rsidP="005B73AD">
            <w:pPr>
              <w:ind w:left="-57" w:right="-57"/>
              <w:jc w:val="right"/>
              <w:rPr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B6C8F" w14:textId="77777777" w:rsidR="005B73AD" w:rsidRPr="00C774AC" w:rsidRDefault="005B73AD" w:rsidP="005B73AD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064B1" w14:textId="77777777" w:rsidR="005B73AD" w:rsidRDefault="005B73AD" w:rsidP="005B73AD">
            <w:pPr>
              <w:rPr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3C3BA" w14:textId="77777777" w:rsidR="005B73AD" w:rsidRPr="00C774AC" w:rsidRDefault="005B73AD" w:rsidP="005B73AD">
            <w:pPr>
              <w:rPr>
                <w:sz w:val="17"/>
                <w:szCs w:val="17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87FD9" w14:textId="77777777" w:rsidR="005B73AD" w:rsidRPr="00C774AC" w:rsidRDefault="005B73AD" w:rsidP="005B73AD">
            <w:pPr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D9A65" w14:textId="77777777" w:rsidR="005B73AD" w:rsidRPr="00C774AC" w:rsidRDefault="005B73AD" w:rsidP="005B73AD">
            <w:pPr>
              <w:ind w:right="-11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90A8F" w14:textId="77777777" w:rsidR="005B73AD" w:rsidRPr="00C774AC" w:rsidRDefault="005B73AD" w:rsidP="005B73AD">
            <w:pPr>
              <w:jc w:val="center"/>
              <w:rPr>
                <w:sz w:val="17"/>
                <w:szCs w:val="17"/>
              </w:rPr>
            </w:pPr>
            <w:r w:rsidRPr="005B73AD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6B8C8" w14:textId="77777777" w:rsidR="005B73AD" w:rsidRPr="00C774AC" w:rsidRDefault="005B73AD" w:rsidP="005B73AD">
            <w:pPr>
              <w:ind w:left="-113" w:right="-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ABD0A2" w14:textId="77777777" w:rsidR="005B73AD" w:rsidRPr="00C774AC" w:rsidRDefault="005B73AD" w:rsidP="005B73AD">
            <w:pPr>
              <w:rPr>
                <w:sz w:val="17"/>
                <w:szCs w:val="17"/>
              </w:rPr>
            </w:pPr>
            <w:r w:rsidRPr="005B73AD">
              <w:rPr>
                <w:i/>
                <w:sz w:val="20"/>
                <w:szCs w:val="20"/>
              </w:rPr>
              <w:t>июня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6FB9FC" w14:textId="77777777" w:rsidR="005B73AD" w:rsidRPr="00C774AC" w:rsidRDefault="005B73AD" w:rsidP="005B73AD">
            <w:pPr>
              <w:rPr>
                <w:sz w:val="17"/>
                <w:szCs w:val="17"/>
              </w:rPr>
            </w:pPr>
            <w:r w:rsidRPr="00C774AC">
              <w:rPr>
                <w:sz w:val="17"/>
                <w:szCs w:val="17"/>
                <w:lang w:val="en-US"/>
              </w:rPr>
              <w:t xml:space="preserve">2019 </w:t>
            </w:r>
            <w:r w:rsidRPr="00C774AC">
              <w:rPr>
                <w:sz w:val="17"/>
                <w:szCs w:val="17"/>
              </w:rPr>
              <w:t>г.</w:t>
            </w:r>
          </w:p>
        </w:tc>
      </w:tr>
      <w:tr w:rsidR="005B73AD" w:rsidRPr="00C774AC" w14:paraId="0F4D2CB0" w14:textId="77777777" w:rsidTr="00CF6879">
        <w:trPr>
          <w:trHeight w:val="881"/>
        </w:trPr>
        <w:tc>
          <w:tcPr>
            <w:tcW w:w="1871" w:type="dxa"/>
            <w:vMerge/>
            <w:shd w:val="clear" w:color="auto" w:fill="auto"/>
            <w:vAlign w:val="bottom"/>
          </w:tcPr>
          <w:p w14:paraId="09233F4B" w14:textId="77777777" w:rsidR="005B73AD" w:rsidRPr="00C774AC" w:rsidRDefault="005B73AD" w:rsidP="005B7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1" w:type="dxa"/>
            <w:gridSpan w:val="10"/>
            <w:tcBorders>
              <w:top w:val="nil"/>
            </w:tcBorders>
            <w:shd w:val="clear" w:color="auto" w:fill="auto"/>
          </w:tcPr>
          <w:p w14:paraId="283FD034" w14:textId="77777777" w:rsidR="005B73AD" w:rsidRDefault="005B73AD" w:rsidP="005B73AD">
            <w:pPr>
              <w:spacing w:line="276" w:lineRule="auto"/>
              <w:rPr>
                <w:sz w:val="17"/>
                <w:szCs w:val="17"/>
              </w:rPr>
            </w:pPr>
          </w:p>
          <w:p w14:paraId="332317F5" w14:textId="77777777" w:rsidR="005B73AD" w:rsidRPr="00C774AC" w:rsidRDefault="005B73AD" w:rsidP="005B73AD">
            <w:pPr>
              <w:spacing w:line="276" w:lineRule="auto"/>
              <w:rPr>
                <w:b/>
                <w:sz w:val="17"/>
                <w:szCs w:val="17"/>
              </w:rPr>
            </w:pPr>
            <w:r w:rsidRPr="00C774AC">
              <w:rPr>
                <w:sz w:val="17"/>
                <w:szCs w:val="17"/>
              </w:rPr>
              <w:t xml:space="preserve">С условиями приема указанной на платежном документе суммы, в </w:t>
            </w:r>
            <w:proofErr w:type="spellStart"/>
            <w:r w:rsidRPr="00C774AC">
              <w:rPr>
                <w:sz w:val="17"/>
                <w:szCs w:val="17"/>
              </w:rPr>
              <w:t>т.ч</w:t>
            </w:r>
            <w:proofErr w:type="spellEnd"/>
            <w:r w:rsidRPr="00C774AC">
              <w:rPr>
                <w:sz w:val="17"/>
                <w:szCs w:val="17"/>
              </w:rPr>
              <w:t xml:space="preserve">. в суммой взимаемой платы за услуги банка ознакомлен и согласен                                  </w:t>
            </w:r>
            <w:r w:rsidRPr="00C774AC">
              <w:rPr>
                <w:b/>
                <w:sz w:val="17"/>
                <w:szCs w:val="17"/>
              </w:rPr>
              <w:t>Подпись плательщика</w:t>
            </w:r>
          </w:p>
          <w:p w14:paraId="645AED44" w14:textId="77777777" w:rsidR="005B73AD" w:rsidRPr="00C774AC" w:rsidRDefault="005B73AD" w:rsidP="005B73AD">
            <w:pPr>
              <w:rPr>
                <w:sz w:val="17"/>
                <w:szCs w:val="17"/>
              </w:rPr>
            </w:pPr>
          </w:p>
        </w:tc>
      </w:tr>
    </w:tbl>
    <w:p w14:paraId="1EB80D64" w14:textId="77777777" w:rsidR="001C6A9F" w:rsidRPr="00047747" w:rsidRDefault="001C6A9F" w:rsidP="00901078">
      <w:pPr>
        <w:rPr>
          <w:sz w:val="2"/>
          <w:szCs w:val="2"/>
        </w:rPr>
      </w:pPr>
      <w:bookmarkStart w:id="0" w:name="_GoBack"/>
      <w:bookmarkEnd w:id="0"/>
    </w:p>
    <w:sectPr w:rsidR="001C6A9F" w:rsidRPr="00047747" w:rsidSect="00047747">
      <w:pgSz w:w="11906" w:h="16838"/>
      <w:pgMar w:top="308" w:right="990" w:bottom="6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95"/>
    <w:rsid w:val="00015814"/>
    <w:rsid w:val="00047747"/>
    <w:rsid w:val="00062015"/>
    <w:rsid w:val="001C6A9F"/>
    <w:rsid w:val="001F6EDC"/>
    <w:rsid w:val="00224EF4"/>
    <w:rsid w:val="002C746C"/>
    <w:rsid w:val="005B73AD"/>
    <w:rsid w:val="006E76B1"/>
    <w:rsid w:val="007D26CA"/>
    <w:rsid w:val="00901078"/>
    <w:rsid w:val="00927446"/>
    <w:rsid w:val="00953875"/>
    <w:rsid w:val="00B47DA2"/>
    <w:rsid w:val="00BC5595"/>
    <w:rsid w:val="00C774AC"/>
    <w:rsid w:val="00CF6879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62BE0D"/>
  <w15:chartTrackingRefBased/>
  <w15:docId w15:val="{DF871DEF-826E-2B4D-A63E-2EA34A75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">
    <w:name w:val="Основной шрифт"/>
    <w:uiPriority w:val="99"/>
  </w:style>
  <w:style w:type="table" w:styleId="TableGrid">
    <w:name w:val="Table Grid"/>
    <w:basedOn w:val="TableNormal"/>
    <w:uiPriority w:val="59"/>
    <w:rsid w:val="0006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D2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Извещение</vt:lpstr>
      <vt:lpstr>Извещение</vt:lpstr>
    </vt:vector>
  </TitlesOfParts>
  <Company>SB RF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Microsoft Office User</cp:lastModifiedBy>
  <cp:revision>3</cp:revision>
  <dcterms:created xsi:type="dcterms:W3CDTF">2019-06-06T16:15:00Z</dcterms:created>
  <dcterms:modified xsi:type="dcterms:W3CDTF">2019-06-06T16:29:00Z</dcterms:modified>
</cp:coreProperties>
</file>